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6266" w14:textId="6558819F" w:rsidR="008052D1" w:rsidRDefault="00E65969">
      <w:r>
        <w:t>Worship 1-17-2023</w:t>
      </w:r>
    </w:p>
    <w:p w14:paraId="0F719D30" w14:textId="1875FA12" w:rsidR="00E65969" w:rsidRDefault="00E65969">
      <w:r>
        <w:t>Attendance: Mike G, Lee T, Jeff S, Andrew S, Michael G, Naomi H, Mary V</w:t>
      </w:r>
    </w:p>
    <w:p w14:paraId="663A133D" w14:textId="5D00FCE6" w:rsidR="00E65969" w:rsidRDefault="00E65969"/>
    <w:p w14:paraId="09F2F96C" w14:textId="67E96DB1" w:rsidR="00E65969" w:rsidRPr="00225381" w:rsidRDefault="00E65969">
      <w:pPr>
        <w:rPr>
          <w:b/>
          <w:bCs/>
        </w:rPr>
      </w:pPr>
      <w:r w:rsidRPr="00225381">
        <w:rPr>
          <w:b/>
          <w:bCs/>
        </w:rPr>
        <w:t>Letter of His Holiness Pope John Paul II to Artists: Letter 1999</w:t>
      </w:r>
    </w:p>
    <w:p w14:paraId="01221F82" w14:textId="010731BA" w:rsidR="00E65969" w:rsidRDefault="00E65969">
      <w:r>
        <w:tab/>
        <w:t>The Church has always led the world in Music &amp; Art</w:t>
      </w:r>
    </w:p>
    <w:p w14:paraId="0C0B4DFE" w14:textId="129CB560" w:rsidR="00E65969" w:rsidRDefault="00E65969">
      <w:r>
        <w:tab/>
        <w:t>Polish background artists were executed by Hitler – attack artists to destroy a culture</w:t>
      </w:r>
    </w:p>
    <w:p w14:paraId="20E6EDFB" w14:textId="79DA5703" w:rsidR="00E65969" w:rsidRDefault="00E65969">
      <w:r>
        <w:tab/>
        <w:t>Art can be objectively “beautiful” and can relate God’s beauty</w:t>
      </w:r>
    </w:p>
    <w:p w14:paraId="4849126A" w14:textId="0D4FC09B" w:rsidR="00E65969" w:rsidRDefault="00E65969">
      <w:r>
        <w:tab/>
        <w:t>Allows us to become habituated to God’s goodness</w:t>
      </w:r>
    </w:p>
    <w:p w14:paraId="479CB008" w14:textId="37496711" w:rsidR="00E65969" w:rsidRDefault="00E65969">
      <w:r>
        <w:tab/>
        <w:t>When we evangelize, we begin with beauty</w:t>
      </w:r>
    </w:p>
    <w:p w14:paraId="1603D7C3" w14:textId="305CF4FB" w:rsidR="00E65969" w:rsidRDefault="00E65969">
      <w:r>
        <w:tab/>
        <w:t>Our Christian faith can shape our Art; doesn’t need to be overtly Catholic to show forth God</w:t>
      </w:r>
    </w:p>
    <w:p w14:paraId="792EFBB3" w14:textId="2E83C302" w:rsidR="00E65969" w:rsidRDefault="00E65969">
      <w:r>
        <w:tab/>
        <w:t>Striving for excellence – God has called us to do</w:t>
      </w:r>
    </w:p>
    <w:p w14:paraId="0FDCEC56" w14:textId="6CC016AB" w:rsidR="00E65969" w:rsidRDefault="00E65969">
      <w:r>
        <w:tab/>
        <w:t>People get bored easily – they don’t</w:t>
      </w:r>
    </w:p>
    <w:p w14:paraId="20329808" w14:textId="50AC856B" w:rsidR="00E65969" w:rsidRDefault="00E65969">
      <w:r>
        <w:tab/>
        <w:t>Art = form + matter</w:t>
      </w:r>
    </w:p>
    <w:p w14:paraId="05873B6E" w14:textId="522EDBA6" w:rsidR="00E65969" w:rsidRDefault="00E65969">
      <w:r>
        <w:tab/>
        <w:t>Icon – Eastern church – sacramental art, use matter to reveal heavenly realities</w:t>
      </w:r>
    </w:p>
    <w:p w14:paraId="6AAD55E1" w14:textId="3884A254" w:rsidR="00E65969" w:rsidRDefault="00E00629">
      <w:r>
        <w:tab/>
        <w:t>Misunderstanding of Vatican II documents – bringing back icons, statues</w:t>
      </w:r>
    </w:p>
    <w:p w14:paraId="53543B4B" w14:textId="18637603" w:rsidR="00E00629" w:rsidRDefault="00E00629">
      <w:r>
        <w:tab/>
        <w:t>We should worship God the way He wants to be worshipped</w:t>
      </w:r>
    </w:p>
    <w:p w14:paraId="3AB30F0E" w14:textId="6476FA63" w:rsidR="00E00629" w:rsidRDefault="00E00629">
      <w:r>
        <w:tab/>
        <w:t>Eastern Church calls Mass the Divine Liturgy</w:t>
      </w:r>
    </w:p>
    <w:p w14:paraId="43709D14" w14:textId="59E2ABC7" w:rsidR="00E00629" w:rsidRDefault="00E00629">
      <w:r>
        <w:tab/>
        <w:t>Why is the Church more receptive to a conservative movement toward Catholic Art</w:t>
      </w:r>
    </w:p>
    <w:p w14:paraId="67E4CA15" w14:textId="7BA1217A" w:rsidR="00E00629" w:rsidRDefault="00E00629">
      <w:r>
        <w:tab/>
      </w:r>
      <w:r>
        <w:tab/>
        <w:t>Removal of Latin</w:t>
      </w:r>
    </w:p>
    <w:p w14:paraId="6F8E2FF1" w14:textId="5EB09B7A" w:rsidR="00E00629" w:rsidRDefault="00E00629">
      <w:r>
        <w:tab/>
      </w:r>
      <w:r>
        <w:tab/>
        <w:t>Removal of communion rail</w:t>
      </w:r>
    </w:p>
    <w:p w14:paraId="384977C1" w14:textId="70DC7AD4" w:rsidR="00E00629" w:rsidRDefault="00E00629">
      <w:r>
        <w:tab/>
        <w:t>Good art is the servant of the Church</w:t>
      </w:r>
    </w:p>
    <w:p w14:paraId="55611904" w14:textId="2B4B48AD" w:rsidR="00E00629" w:rsidRPr="00225381" w:rsidRDefault="00E00629">
      <w:pPr>
        <w:rPr>
          <w:b/>
          <w:bCs/>
        </w:rPr>
      </w:pPr>
      <w:r>
        <w:tab/>
      </w:r>
      <w:r w:rsidRPr="00225381">
        <w:rPr>
          <w:b/>
          <w:bCs/>
        </w:rPr>
        <w:t xml:space="preserve">Hope for the future – glass mosaic </w:t>
      </w:r>
      <w:r w:rsidR="004943A7" w:rsidRPr="00225381">
        <w:rPr>
          <w:b/>
          <w:bCs/>
        </w:rPr>
        <w:t>behind the Tabernacle of the saints</w:t>
      </w:r>
    </w:p>
    <w:p w14:paraId="022FD2E4" w14:textId="172922A1" w:rsidR="00225381" w:rsidRDefault="00225381">
      <w:r>
        <w:tab/>
        <w:t>Request: Please add this project into our budget for the church interior project.</w:t>
      </w:r>
    </w:p>
    <w:p w14:paraId="73516C15" w14:textId="39E6D27D" w:rsidR="004943A7" w:rsidRPr="00225381" w:rsidRDefault="004943A7">
      <w:pPr>
        <w:rPr>
          <w:b/>
          <w:bCs/>
        </w:rPr>
      </w:pPr>
      <w:r>
        <w:tab/>
      </w:r>
      <w:r w:rsidRPr="00225381">
        <w:rPr>
          <w:b/>
          <w:bCs/>
        </w:rPr>
        <w:t>Decision to make: blue painted in upper sun-drenched area</w:t>
      </w:r>
    </w:p>
    <w:p w14:paraId="6725CA6B" w14:textId="79FBA2A7" w:rsidR="00EA66E4" w:rsidRDefault="00EA66E4">
      <w:r>
        <w:tab/>
      </w:r>
      <w:r>
        <w:tab/>
        <w:t xml:space="preserve">Recommendation: Blue paint would be considered an enhancement given our study of the Letter of His Holiness Pope John Paul II to Artists.  </w:t>
      </w:r>
    </w:p>
    <w:p w14:paraId="0BEC5DBD" w14:textId="459BD2B5" w:rsidR="004943A7" w:rsidRPr="00225381" w:rsidRDefault="004943A7" w:rsidP="00EA66E4">
      <w:pPr>
        <w:ind w:firstLine="720"/>
        <w:rPr>
          <w:b/>
          <w:bCs/>
        </w:rPr>
      </w:pPr>
      <w:r w:rsidRPr="00225381">
        <w:rPr>
          <w:b/>
          <w:bCs/>
        </w:rPr>
        <w:t>Decision: 6:00pm Christmas Mass? Earlier or later?</w:t>
      </w:r>
    </w:p>
    <w:p w14:paraId="05EF5548" w14:textId="7E1B0B32" w:rsidR="00EA66E4" w:rsidRDefault="00225381" w:rsidP="00EA66E4">
      <w:pPr>
        <w:ind w:firstLine="720"/>
      </w:pPr>
      <w:r>
        <w:t xml:space="preserve">Recommendation: </w:t>
      </w:r>
      <w:r w:rsidR="00EA66E4">
        <w:t xml:space="preserve">Since we do not want to eliminate a mass during </w:t>
      </w:r>
      <w:proofErr w:type="gramStart"/>
      <w:r w:rsidR="00EA66E4">
        <w:t>Christmas</w:t>
      </w:r>
      <w:proofErr w:type="gramEnd"/>
      <w:r w:rsidR="00EA66E4">
        <w:t xml:space="preserve"> we recommend a later mass</w:t>
      </w:r>
      <w:r>
        <w:t xml:space="preserve"> that could accommodate attending after dinner hour but before late (midnight Mass).</w:t>
      </w:r>
    </w:p>
    <w:p w14:paraId="59749042" w14:textId="77777777" w:rsidR="00EA66E4" w:rsidRDefault="00EA66E4"/>
    <w:p w14:paraId="5487A643" w14:textId="316DCF8E" w:rsidR="009850F0" w:rsidRPr="00225381" w:rsidRDefault="00377015">
      <w:pPr>
        <w:rPr>
          <w:b/>
          <w:bCs/>
        </w:rPr>
      </w:pPr>
      <w:r w:rsidRPr="00225381">
        <w:rPr>
          <w:b/>
          <w:bCs/>
        </w:rPr>
        <w:t>Joint session with Administrative Services</w:t>
      </w:r>
      <w:r w:rsidR="0034356D" w:rsidRPr="00225381">
        <w:rPr>
          <w:b/>
          <w:bCs/>
        </w:rPr>
        <w:t xml:space="preserve"> Commission</w:t>
      </w:r>
    </w:p>
    <w:p w14:paraId="56EFC83D" w14:textId="465611DC" w:rsidR="0034356D" w:rsidRDefault="0034356D">
      <w:r>
        <w:tab/>
        <w:t xml:space="preserve">J </w:t>
      </w:r>
      <w:proofErr w:type="spellStart"/>
      <w:r>
        <w:t>Engner</w:t>
      </w:r>
      <w:proofErr w:type="spellEnd"/>
      <w:r>
        <w:t xml:space="preserve"> document</w:t>
      </w:r>
    </w:p>
    <w:p w14:paraId="3D8D52A3" w14:textId="0E852328" w:rsidR="0034356D" w:rsidRDefault="0034356D">
      <w:r>
        <w:tab/>
      </w:r>
      <w:r w:rsidR="002656B1">
        <w:t>Josh – owner of a construction company</w:t>
      </w:r>
    </w:p>
    <w:p w14:paraId="04E86BCF" w14:textId="0A3B97F6" w:rsidR="002656B1" w:rsidRDefault="002656B1">
      <w:r>
        <w:tab/>
      </w:r>
      <w:r w:rsidR="00391AC5">
        <w:t>Larry Justin – mechanical engineer</w:t>
      </w:r>
    </w:p>
    <w:p w14:paraId="09CCF862" w14:textId="5D30BE10" w:rsidR="00391AC5" w:rsidRDefault="00391AC5">
      <w:r>
        <w:tab/>
      </w:r>
      <w:r w:rsidR="003C5251" w:rsidRPr="00225381">
        <w:rPr>
          <w:i/>
          <w:iCs/>
        </w:rPr>
        <w:t>Exterior windows</w:t>
      </w:r>
      <w:r w:rsidR="00652A5F" w:rsidRPr="00225381">
        <w:rPr>
          <w:i/>
          <w:iCs/>
        </w:rPr>
        <w:t xml:space="preserve"> over Baptismal Font</w:t>
      </w:r>
      <w:r w:rsidR="003C5251" w:rsidRPr="00225381">
        <w:rPr>
          <w:i/>
          <w:iCs/>
        </w:rPr>
        <w:t xml:space="preserve"> </w:t>
      </w:r>
      <w:r w:rsidR="00CC31A1" w:rsidRPr="00225381">
        <w:rPr>
          <w:i/>
          <w:iCs/>
        </w:rPr>
        <w:t>–</w:t>
      </w:r>
      <w:r w:rsidR="003C5251">
        <w:t xml:space="preserve"> </w:t>
      </w:r>
      <w:r w:rsidR="00CC31A1">
        <w:t>keep the bricks, replace the seal to reduce leaking</w:t>
      </w:r>
    </w:p>
    <w:p w14:paraId="0B812975" w14:textId="730B732E" w:rsidR="00CC31A1" w:rsidRDefault="00CC31A1">
      <w:r>
        <w:tab/>
      </w:r>
      <w:r>
        <w:tab/>
      </w:r>
      <w:r w:rsidR="005E0B94">
        <w:t>Miller/Dunwoody – analyze what is needed &amp; make recommendations</w:t>
      </w:r>
    </w:p>
    <w:p w14:paraId="782C1883" w14:textId="24F45D33" w:rsidR="005E0B94" w:rsidRDefault="00B7715B">
      <w:r>
        <w:tab/>
      </w:r>
      <w:r>
        <w:tab/>
        <w:t>One year labor warranty</w:t>
      </w:r>
    </w:p>
    <w:p w14:paraId="662F25A3" w14:textId="68ECB6D5" w:rsidR="00B7715B" w:rsidRDefault="00B7715B">
      <w:r>
        <w:tab/>
      </w:r>
      <w:r>
        <w:tab/>
        <w:t xml:space="preserve">10-year </w:t>
      </w:r>
      <w:r w:rsidR="00550C4E">
        <w:t>materials warranty</w:t>
      </w:r>
    </w:p>
    <w:p w14:paraId="1310F07F" w14:textId="1CBB4C7E" w:rsidR="00550C4E" w:rsidRDefault="00550C4E">
      <w:r>
        <w:tab/>
      </w:r>
      <w:r>
        <w:tab/>
      </w:r>
      <w:r w:rsidR="000B2E8E">
        <w:t>Leakage is due to the system, not the actual windows</w:t>
      </w:r>
      <w:r w:rsidR="00B46230">
        <w:t xml:space="preserve"> (wrong application)</w:t>
      </w:r>
    </w:p>
    <w:p w14:paraId="7282C839" w14:textId="2B568368" w:rsidR="00592526" w:rsidRDefault="00592526">
      <w:r>
        <w:tab/>
      </w:r>
      <w:r>
        <w:tab/>
        <w:t>Replace all the windows while the scaffolding is up vs. fix it later with great expense</w:t>
      </w:r>
    </w:p>
    <w:p w14:paraId="44A1B47A" w14:textId="38B5DF72" w:rsidR="009825E3" w:rsidRDefault="009825E3">
      <w:r>
        <w:tab/>
      </w:r>
      <w:r>
        <w:tab/>
      </w:r>
      <w:r w:rsidR="00AC4A3E">
        <w:t xml:space="preserve">Raise the parapet at least 8” </w:t>
      </w:r>
      <w:r w:rsidR="00D23C0C">
        <w:t xml:space="preserve">– 12” </w:t>
      </w:r>
      <w:r w:rsidR="00AC4A3E">
        <w:t>to reduce the future leaking</w:t>
      </w:r>
      <w:r w:rsidR="00DD7DEC">
        <w:t xml:space="preserve"> – 14 groups of windows</w:t>
      </w:r>
    </w:p>
    <w:p w14:paraId="329D7141" w14:textId="49C39282" w:rsidR="00607A1A" w:rsidRDefault="00B46230">
      <w:r>
        <w:tab/>
      </w:r>
      <w:r w:rsidR="001D32C1">
        <w:tab/>
      </w:r>
      <w:r w:rsidR="00607A1A">
        <w:t>Contingency – for what is yet unseen</w:t>
      </w:r>
    </w:p>
    <w:p w14:paraId="42EE5C71" w14:textId="77777777" w:rsidR="00B12BAB" w:rsidRDefault="00B04AAB">
      <w:r>
        <w:tab/>
      </w:r>
      <w:r w:rsidR="005C4765">
        <w:tab/>
      </w:r>
      <w:r w:rsidR="00B12BAB">
        <w:t xml:space="preserve">Can re-use the old </w:t>
      </w:r>
      <w:proofErr w:type="gramStart"/>
      <w:r w:rsidR="00B12BAB">
        <w:t>stained glass</w:t>
      </w:r>
      <w:proofErr w:type="gramEnd"/>
      <w:r w:rsidR="00B12BAB">
        <w:t xml:space="preserve"> window</w:t>
      </w:r>
    </w:p>
    <w:p w14:paraId="1384811B" w14:textId="77777777" w:rsidR="00B12BAB" w:rsidRPr="00225381" w:rsidRDefault="00B12BAB">
      <w:pPr>
        <w:rPr>
          <w:i/>
          <w:iCs/>
        </w:rPr>
      </w:pPr>
      <w:r>
        <w:tab/>
      </w:r>
      <w:r w:rsidRPr="00225381">
        <w:rPr>
          <w:i/>
          <w:iCs/>
        </w:rPr>
        <w:t>Ceiling</w:t>
      </w:r>
    </w:p>
    <w:p w14:paraId="37D60D3B" w14:textId="202242F2" w:rsidR="00991DB6" w:rsidRDefault="00B12BAB">
      <w:r>
        <w:tab/>
      </w:r>
      <w:r>
        <w:tab/>
        <w:t>Stripping &amp; painting</w:t>
      </w:r>
      <w:r w:rsidR="00991DB6">
        <w:t xml:space="preserve"> option</w:t>
      </w:r>
      <w:r w:rsidR="00465D04">
        <w:t xml:space="preserve"> </w:t>
      </w:r>
      <w:r w:rsidR="00B46BAB">
        <w:t>–</w:t>
      </w:r>
      <w:r w:rsidR="00465D04">
        <w:t xml:space="preserve"> </w:t>
      </w:r>
      <w:r w:rsidR="00B46BAB">
        <w:t>latex</w:t>
      </w:r>
      <w:r w:rsidR="00122409">
        <w:t xml:space="preserve"> (no smell)</w:t>
      </w:r>
      <w:r w:rsidR="00B46BAB">
        <w:t xml:space="preserve"> vs. oil (doesn’t show stains &amp; leaks)</w:t>
      </w:r>
    </w:p>
    <w:p w14:paraId="5D6F0A31" w14:textId="1806E23F" w:rsidR="00225381" w:rsidRDefault="00225381">
      <w:r>
        <w:tab/>
      </w:r>
      <w:r>
        <w:tab/>
        <w:t>Josh to follow up with recommendation on oil vs. latex</w:t>
      </w:r>
    </w:p>
    <w:p w14:paraId="32552FA3" w14:textId="3F7E7527" w:rsidR="00EC6ED0" w:rsidRDefault="00EC6ED0">
      <w:r>
        <w:tab/>
      </w:r>
      <w:r>
        <w:tab/>
        <w:t>Primer with oil paint</w:t>
      </w:r>
      <w:r w:rsidR="00BF7398">
        <w:t xml:space="preserve"> (Carey Becker)</w:t>
      </w:r>
    </w:p>
    <w:p w14:paraId="2257944E" w14:textId="3FF6568D" w:rsidR="00BF1CE6" w:rsidRDefault="00BF1CE6">
      <w:r>
        <w:tab/>
      </w:r>
      <w:r>
        <w:tab/>
        <w:t>Be sure to allow time to air out the church</w:t>
      </w:r>
      <w:r w:rsidR="00C675DE">
        <w:t xml:space="preserve"> before weekend Masses</w:t>
      </w:r>
    </w:p>
    <w:p w14:paraId="056E17D4" w14:textId="77777777" w:rsidR="00991DB6" w:rsidRDefault="00991DB6">
      <w:r>
        <w:tab/>
      </w:r>
      <w:r>
        <w:tab/>
        <w:t>Lightly textured surface in the end</w:t>
      </w:r>
    </w:p>
    <w:p w14:paraId="2F9618E6" w14:textId="17597BE0" w:rsidR="00B46230" w:rsidRDefault="00991DB6">
      <w:r>
        <w:tab/>
      </w:r>
      <w:r>
        <w:tab/>
      </w:r>
      <w:r w:rsidR="00465D04">
        <w:t>T</w:t>
      </w:r>
      <w:r>
        <w:t>iles</w:t>
      </w:r>
      <w:r w:rsidR="00465D04">
        <w:t>? Will not fall down</w:t>
      </w:r>
      <w:r w:rsidR="00607A1A">
        <w:tab/>
      </w:r>
      <w:r w:rsidR="00B46230">
        <w:tab/>
      </w:r>
    </w:p>
    <w:p w14:paraId="5671E670" w14:textId="434E7870" w:rsidR="00B04AAB" w:rsidRDefault="00C675DE">
      <w:r>
        <w:tab/>
      </w:r>
      <w:r>
        <w:tab/>
      </w:r>
    </w:p>
    <w:p w14:paraId="2C166858" w14:textId="41ACB40B" w:rsidR="00C675DE" w:rsidRPr="00225381" w:rsidRDefault="00C675DE">
      <w:pPr>
        <w:rPr>
          <w:i/>
          <w:iCs/>
        </w:rPr>
      </w:pPr>
      <w:r>
        <w:tab/>
      </w:r>
      <w:r w:rsidRPr="00225381">
        <w:rPr>
          <w:i/>
          <w:iCs/>
        </w:rPr>
        <w:t>HVAC</w:t>
      </w:r>
    </w:p>
    <w:p w14:paraId="70B79DB8" w14:textId="55A6FE25" w:rsidR="00C675DE" w:rsidRDefault="00C675DE">
      <w:r>
        <w:tab/>
      </w:r>
      <w:r>
        <w:tab/>
      </w:r>
      <w:r w:rsidR="00DE4A58">
        <w:t>Diffusers are causing the black on the ceiling</w:t>
      </w:r>
    </w:p>
    <w:p w14:paraId="3B97EA97" w14:textId="7FDB4615" w:rsidR="00DE4A58" w:rsidRDefault="00DE4A58">
      <w:r>
        <w:tab/>
      </w:r>
      <w:r>
        <w:tab/>
        <w:t>Clean the galvanized duct work – yes</w:t>
      </w:r>
    </w:p>
    <w:p w14:paraId="5602C104" w14:textId="4550F2B6" w:rsidR="00DE4A58" w:rsidRDefault="00DE4A58">
      <w:r>
        <w:tab/>
      </w:r>
      <w:r>
        <w:tab/>
      </w:r>
      <w:r w:rsidR="006C3714">
        <w:t>Other duct work – don’t mess with it,</w:t>
      </w:r>
      <w:r w:rsidR="00C826D1">
        <w:t xml:space="preserve"> or will be very expensive</w:t>
      </w:r>
    </w:p>
    <w:p w14:paraId="2B9F4D3E" w14:textId="2E00DDBB" w:rsidR="00C826D1" w:rsidRDefault="00C826D1">
      <w:r>
        <w:tab/>
      </w:r>
      <w:r>
        <w:tab/>
      </w:r>
      <w:r w:rsidR="00E23CB8">
        <w:t>Put a new diffuser in duct</w:t>
      </w:r>
      <w:r w:rsidR="00266906">
        <w:t>s, old will no longer come out (will be covered over)</w:t>
      </w:r>
    </w:p>
    <w:p w14:paraId="5D5C8DBA" w14:textId="7EA59664" w:rsidR="00581CFB" w:rsidRDefault="00581CFB">
      <w:r>
        <w:tab/>
      </w:r>
      <w:r>
        <w:tab/>
      </w:r>
      <w:r>
        <w:tab/>
        <w:t>Will lose 6” around the perimeter of each</w:t>
      </w:r>
      <w:r w:rsidR="00FD36C4">
        <w:t xml:space="preserve"> skylight</w:t>
      </w:r>
    </w:p>
    <w:p w14:paraId="2C92A105" w14:textId="48418478" w:rsidR="00266906" w:rsidRDefault="00ED79AA">
      <w:r>
        <w:tab/>
      </w:r>
      <w:r>
        <w:tab/>
      </w:r>
      <w:r w:rsidR="00967DC5">
        <w:t>We will have a new filtration system – will be cleaned</w:t>
      </w:r>
    </w:p>
    <w:p w14:paraId="20F2C08E" w14:textId="4CF15603" w:rsidR="00967DC5" w:rsidRPr="00225381" w:rsidRDefault="00967DC5">
      <w:pPr>
        <w:rPr>
          <w:i/>
          <w:iCs/>
        </w:rPr>
      </w:pPr>
      <w:r>
        <w:lastRenderedPageBreak/>
        <w:tab/>
      </w:r>
      <w:r w:rsidR="00E55D47" w:rsidRPr="00225381">
        <w:rPr>
          <w:i/>
          <w:iCs/>
        </w:rPr>
        <w:t>Humidity</w:t>
      </w:r>
    </w:p>
    <w:p w14:paraId="28DA378A" w14:textId="56D64CD9" w:rsidR="00E55D47" w:rsidRDefault="00E55D47">
      <w:r>
        <w:tab/>
      </w:r>
      <w:r>
        <w:tab/>
      </w:r>
      <w:r w:rsidR="00BF203B">
        <w:t>No vapor barrier installed at this time, no insulation</w:t>
      </w:r>
    </w:p>
    <w:p w14:paraId="515D6E5A" w14:textId="2B84D29D" w:rsidR="00BF203B" w:rsidRDefault="00BF203B">
      <w:r>
        <w:tab/>
      </w:r>
      <w:r>
        <w:tab/>
      </w:r>
      <w:r w:rsidR="00E8623D">
        <w:t>Do not</w:t>
      </w:r>
      <w:r w:rsidR="009F2256">
        <w:t xml:space="preserve"> humidify the air</w:t>
      </w:r>
      <w:r w:rsidR="00867B5E">
        <w:t xml:space="preserve"> due</w:t>
      </w:r>
      <w:r w:rsidR="00E8623D">
        <w:t>:</w:t>
      </w:r>
      <w:r w:rsidR="00867B5E">
        <w:t xml:space="preserve"> during the winter the moisture will </w:t>
      </w:r>
      <w:r w:rsidR="00E8623D">
        <w:t>blow out the brickwork</w:t>
      </w:r>
    </w:p>
    <w:p w14:paraId="7065ECB2" w14:textId="5B223BF7" w:rsidR="00E8623D" w:rsidRPr="00225381" w:rsidRDefault="00E8623D">
      <w:pPr>
        <w:rPr>
          <w:i/>
          <w:iCs/>
        </w:rPr>
      </w:pPr>
      <w:r>
        <w:tab/>
      </w:r>
      <w:r w:rsidR="00AD3EA7" w:rsidRPr="00225381">
        <w:rPr>
          <w:i/>
          <w:iCs/>
        </w:rPr>
        <w:t>Sound System</w:t>
      </w:r>
    </w:p>
    <w:p w14:paraId="4B634B98" w14:textId="42CE004C" w:rsidR="00225381" w:rsidRDefault="00225381">
      <w:r>
        <w:tab/>
        <w:t xml:space="preserve">Referrals provided of comparable installs.   </w:t>
      </w:r>
    </w:p>
    <w:p w14:paraId="619CEAB9" w14:textId="72377E06" w:rsidR="00AD3EA7" w:rsidRDefault="00AD3EA7">
      <w:r>
        <w:tab/>
      </w:r>
      <w:r w:rsidR="0034334B" w:rsidRPr="00225381">
        <w:rPr>
          <w:i/>
          <w:iCs/>
        </w:rPr>
        <w:t>Pews</w:t>
      </w:r>
      <w:r w:rsidR="002834D4" w:rsidRPr="00225381">
        <w:rPr>
          <w:i/>
          <w:iCs/>
        </w:rPr>
        <w:t xml:space="preserve"> </w:t>
      </w:r>
      <w:r w:rsidR="002834D4">
        <w:t>– St Paul Fabricating</w:t>
      </w:r>
    </w:p>
    <w:p w14:paraId="233705FD" w14:textId="01D31F39" w:rsidR="0034334B" w:rsidRDefault="0034334B">
      <w:r>
        <w:tab/>
      </w:r>
      <w:r>
        <w:tab/>
        <w:t>Refinish or not?</w:t>
      </w:r>
    </w:p>
    <w:p w14:paraId="0C9C20BE" w14:textId="6E02660D" w:rsidR="002E55C0" w:rsidRDefault="002E55C0">
      <w:r>
        <w:tab/>
      </w:r>
      <w:r>
        <w:tab/>
        <w:t>Must be removed from the church</w:t>
      </w:r>
      <w:r w:rsidR="001E7799">
        <w:t xml:space="preserve"> and taken to the factory</w:t>
      </w:r>
    </w:p>
    <w:p w14:paraId="631F9F6E" w14:textId="73EE440A" w:rsidR="001E7799" w:rsidRDefault="001E7799">
      <w:r>
        <w:tab/>
      </w:r>
      <w:r>
        <w:tab/>
      </w:r>
      <w:r w:rsidR="00DF661A">
        <w:t xml:space="preserve">Need to take </w:t>
      </w:r>
      <w:r w:rsidR="00304DCF">
        <w:t xml:space="preserve">many of </w:t>
      </w:r>
      <w:r w:rsidR="00DF661A">
        <w:t xml:space="preserve">the </w:t>
      </w:r>
      <w:r w:rsidR="008224FA">
        <w:t>pews out anyway for the scaffolding</w:t>
      </w:r>
    </w:p>
    <w:p w14:paraId="16B52B12" w14:textId="5A964C9D" w:rsidR="00225381" w:rsidRDefault="00225381">
      <w:r>
        <w:tab/>
      </w:r>
      <w:r>
        <w:tab/>
        <w:t xml:space="preserve">Josh to determined an estimate of how many </w:t>
      </w:r>
      <w:proofErr w:type="gramStart"/>
      <w:r>
        <w:t>pew</w:t>
      </w:r>
      <w:proofErr w:type="gramEnd"/>
      <w:r>
        <w:t xml:space="preserve"> would be required to remove for scaffolding.  </w:t>
      </w:r>
    </w:p>
    <w:p w14:paraId="2197AF52" w14:textId="3599CA8E" w:rsidR="00546F43" w:rsidRDefault="00546F43">
      <w:r>
        <w:tab/>
      </w:r>
      <w:r>
        <w:tab/>
      </w:r>
      <w:r w:rsidR="00382873">
        <w:t>Pew</w:t>
      </w:r>
      <w:r w:rsidR="00E33F57">
        <w:t xml:space="preserve"> that are removed due to scaffolding need to be stored, labeled, etc.</w:t>
      </w:r>
      <w:r w:rsidR="003C0DB4">
        <w:t>+</w:t>
      </w:r>
      <w:r w:rsidR="002612AA">
        <w:t xml:space="preserve"> </w:t>
      </w:r>
    </w:p>
    <w:p w14:paraId="23032FA3" w14:textId="2BDC1FD8" w:rsidR="004A4C64" w:rsidRDefault="0022563F" w:rsidP="00225381">
      <w:pPr>
        <w:ind w:firstLine="720"/>
      </w:pPr>
      <w:r>
        <w:t xml:space="preserve"> </w:t>
      </w:r>
      <w:r w:rsidR="002F1B5A">
        <w:tab/>
      </w:r>
      <w:r w:rsidR="00BF41C4">
        <w:t>Research on windows – thermal scan or take one of the smaller windows out</w:t>
      </w:r>
    </w:p>
    <w:p w14:paraId="051ECB57" w14:textId="37B24802" w:rsidR="0034334B" w:rsidRDefault="001D02AF">
      <w:r>
        <w:t>More discussion in two weeks with a segment</w:t>
      </w:r>
      <w:r w:rsidR="00F2409E">
        <w:t xml:space="preserve"> of those present today.</w:t>
      </w:r>
      <w:r w:rsidR="0034334B">
        <w:tab/>
      </w:r>
    </w:p>
    <w:p w14:paraId="00C913E7" w14:textId="77777777" w:rsidR="000B2E8E" w:rsidRDefault="000B2E8E"/>
    <w:p w14:paraId="5CE9A51C" w14:textId="0A7014B1" w:rsidR="00E65969" w:rsidRDefault="00E65969">
      <w:r>
        <w:tab/>
      </w:r>
    </w:p>
    <w:sectPr w:rsidR="00E6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69"/>
    <w:rsid w:val="000B2E8E"/>
    <w:rsid w:val="00122409"/>
    <w:rsid w:val="001D02AF"/>
    <w:rsid w:val="001D32C1"/>
    <w:rsid w:val="001E7799"/>
    <w:rsid w:val="00225381"/>
    <w:rsid w:val="0022563F"/>
    <w:rsid w:val="002612AA"/>
    <w:rsid w:val="002656B1"/>
    <w:rsid w:val="00266906"/>
    <w:rsid w:val="002834D4"/>
    <w:rsid w:val="002E55C0"/>
    <w:rsid w:val="002F1B5A"/>
    <w:rsid w:val="00304DCF"/>
    <w:rsid w:val="0034334B"/>
    <w:rsid w:val="0034356D"/>
    <w:rsid w:val="00377015"/>
    <w:rsid w:val="00382873"/>
    <w:rsid w:val="00391AC5"/>
    <w:rsid w:val="003C0DB4"/>
    <w:rsid w:val="003C5251"/>
    <w:rsid w:val="00465D04"/>
    <w:rsid w:val="004943A7"/>
    <w:rsid w:val="004A4C64"/>
    <w:rsid w:val="00546F43"/>
    <w:rsid w:val="00550C4E"/>
    <w:rsid w:val="00581CFB"/>
    <w:rsid w:val="00592526"/>
    <w:rsid w:val="005C4765"/>
    <w:rsid w:val="005E0B94"/>
    <w:rsid w:val="00607A1A"/>
    <w:rsid w:val="00652A5F"/>
    <w:rsid w:val="006C3714"/>
    <w:rsid w:val="008052D1"/>
    <w:rsid w:val="008224FA"/>
    <w:rsid w:val="00867B5E"/>
    <w:rsid w:val="0093460E"/>
    <w:rsid w:val="00967DC5"/>
    <w:rsid w:val="009825E3"/>
    <w:rsid w:val="009850F0"/>
    <w:rsid w:val="00991DB6"/>
    <w:rsid w:val="009F2256"/>
    <w:rsid w:val="00AC4A3E"/>
    <w:rsid w:val="00AD3EA7"/>
    <w:rsid w:val="00B04AAB"/>
    <w:rsid w:val="00B12BAB"/>
    <w:rsid w:val="00B46230"/>
    <w:rsid w:val="00B46BAB"/>
    <w:rsid w:val="00B7715B"/>
    <w:rsid w:val="00BF1CE6"/>
    <w:rsid w:val="00BF203B"/>
    <w:rsid w:val="00BF41C4"/>
    <w:rsid w:val="00BF7398"/>
    <w:rsid w:val="00C675DE"/>
    <w:rsid w:val="00C826D1"/>
    <w:rsid w:val="00CC31A1"/>
    <w:rsid w:val="00D23C0C"/>
    <w:rsid w:val="00DD7DEC"/>
    <w:rsid w:val="00DE4A58"/>
    <w:rsid w:val="00DF661A"/>
    <w:rsid w:val="00E00629"/>
    <w:rsid w:val="00E23CB8"/>
    <w:rsid w:val="00E33F57"/>
    <w:rsid w:val="00E55D47"/>
    <w:rsid w:val="00E65969"/>
    <w:rsid w:val="00E8623D"/>
    <w:rsid w:val="00EA66E4"/>
    <w:rsid w:val="00EC6ED0"/>
    <w:rsid w:val="00ED79AA"/>
    <w:rsid w:val="00F2409E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8B044"/>
  <w15:chartTrackingRefBased/>
  <w15:docId w15:val="{C1FC13D8-5C3E-4F09-94B8-A09B7C89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3203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Hard</dc:creator>
  <cp:keywords/>
  <dc:description/>
  <cp:lastModifiedBy>Michael Gonzalez</cp:lastModifiedBy>
  <cp:revision>2</cp:revision>
  <dcterms:created xsi:type="dcterms:W3CDTF">2023-01-20T19:06:00Z</dcterms:created>
  <dcterms:modified xsi:type="dcterms:W3CDTF">2023-01-20T19:06:00Z</dcterms:modified>
</cp:coreProperties>
</file>